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A2130" w14:textId="77777777" w:rsidR="00E5238D" w:rsidRDefault="00C221B7">
      <w:pPr>
        <w:pStyle w:val="a3"/>
        <w:jc w:val="right"/>
      </w:pPr>
      <w:r>
        <w:rPr>
          <w:rFonts w:ascii="Times New Roman" w:hAnsi="Times New Roman"/>
          <w:b/>
        </w:rPr>
        <w:t>Утверждаю:</w:t>
      </w:r>
    </w:p>
    <w:p w14:paraId="06580B6D" w14:textId="35A572A9" w:rsidR="00E5238D" w:rsidRDefault="00C221B7">
      <w:pPr>
        <w:pStyle w:val="a3"/>
        <w:jc w:val="right"/>
      </w:pPr>
      <w:r>
        <w:rPr>
          <w:rFonts w:ascii="Times New Roman" w:hAnsi="Times New Roman"/>
          <w:b/>
        </w:rPr>
        <w:t xml:space="preserve"> Директор ООО «</w:t>
      </w:r>
      <w:r w:rsidR="002D23BF">
        <w:rPr>
          <w:rFonts w:ascii="Times New Roman" w:hAnsi="Times New Roman"/>
          <w:b/>
        </w:rPr>
        <w:t>ИЛСТОМ</w:t>
      </w:r>
      <w:r>
        <w:rPr>
          <w:rFonts w:ascii="Times New Roman" w:hAnsi="Times New Roman"/>
          <w:b/>
        </w:rPr>
        <w:t>»</w:t>
      </w:r>
    </w:p>
    <w:p w14:paraId="7ABB1808" w14:textId="48229152" w:rsidR="00E5238D" w:rsidRDefault="002D23BF" w:rsidP="002D23BF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Илюхин А.С.</w:t>
      </w:r>
    </w:p>
    <w:p w14:paraId="712DCAC8" w14:textId="419DC97F" w:rsidR="002D23BF" w:rsidRPr="002D23BF" w:rsidRDefault="002D23BF" w:rsidP="002D23BF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</w:t>
      </w:r>
    </w:p>
    <w:p w14:paraId="7695D706" w14:textId="091EB561" w:rsidR="00E5238D" w:rsidRDefault="002D23BF">
      <w:pPr>
        <w:pStyle w:val="a3"/>
        <w:jc w:val="right"/>
      </w:pPr>
      <w:r>
        <w:rPr>
          <w:rFonts w:ascii="Times New Roman" w:hAnsi="Times New Roman"/>
          <w:b/>
        </w:rPr>
        <w:t>09 марта 2022</w:t>
      </w:r>
      <w:r w:rsidR="00C221B7">
        <w:rPr>
          <w:rFonts w:ascii="Times New Roman" w:hAnsi="Times New Roman"/>
          <w:b/>
        </w:rPr>
        <w:t>г.</w:t>
      </w:r>
    </w:p>
    <w:p w14:paraId="6D670593" w14:textId="77777777" w:rsidR="00E5238D" w:rsidRDefault="00C221B7">
      <w:pPr>
        <w:pStyle w:val="a3"/>
        <w:jc w:val="right"/>
      </w:pPr>
      <w:r>
        <w:rPr>
          <w:rFonts w:ascii="Times New Roman" w:hAnsi="Times New Roman"/>
          <w:b/>
        </w:rPr>
        <w:t>М.П.</w:t>
      </w:r>
    </w:p>
    <w:p w14:paraId="244DD71C" w14:textId="77777777" w:rsidR="00E5238D" w:rsidRDefault="00E5238D">
      <w:pPr>
        <w:pStyle w:val="a3"/>
        <w:jc w:val="center"/>
      </w:pPr>
    </w:p>
    <w:p w14:paraId="594206A4" w14:textId="77777777" w:rsidR="00E5238D" w:rsidRDefault="00C221B7">
      <w:pPr>
        <w:pStyle w:val="a3"/>
        <w:jc w:val="center"/>
      </w:pPr>
      <w:r>
        <w:rPr>
          <w:rFonts w:ascii="Times New Roman" w:hAnsi="Times New Roman"/>
          <w:b/>
        </w:rPr>
        <w:t>ПРАВИЛА   ВНУТРЕННЕГО  РАСПОРЯДКА  ДЛЯ  ПАЦИЕНТОВ</w:t>
      </w:r>
    </w:p>
    <w:p w14:paraId="5505A7A1" w14:textId="1E69CA4B" w:rsidR="00E5238D" w:rsidRDefault="00C221B7">
      <w:pPr>
        <w:pStyle w:val="a3"/>
        <w:jc w:val="center"/>
      </w:pPr>
      <w:r>
        <w:rPr>
          <w:rFonts w:ascii="Times New Roman" w:hAnsi="Times New Roman"/>
          <w:u w:val="single"/>
        </w:rPr>
        <w:t>СТОМАТОЛОГИЧЕСКОЙ  КЛИНИКИ  ООО  «</w:t>
      </w:r>
      <w:r w:rsidR="002D23BF">
        <w:rPr>
          <w:rFonts w:ascii="Times New Roman" w:hAnsi="Times New Roman"/>
          <w:u w:val="single"/>
        </w:rPr>
        <w:t>ИЛСТОМ</w:t>
      </w:r>
      <w:r>
        <w:rPr>
          <w:rFonts w:ascii="Times New Roman" w:hAnsi="Times New Roman"/>
          <w:u w:val="single"/>
        </w:rPr>
        <w:t>»</w:t>
      </w:r>
    </w:p>
    <w:p w14:paraId="54FCB476" w14:textId="77777777" w:rsidR="00E5238D" w:rsidRDefault="00C221B7">
      <w:pPr>
        <w:pStyle w:val="ae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 ОБЩИЕ ПОЛОЖЕНИЯ.</w:t>
      </w:r>
    </w:p>
    <w:p w14:paraId="7DA3FF0F" w14:textId="77777777" w:rsidR="00E5238D" w:rsidRDefault="00E5238D">
      <w:pPr>
        <w:pStyle w:val="ae"/>
        <w:ind w:left="0"/>
        <w:jc w:val="both"/>
      </w:pPr>
    </w:p>
    <w:p w14:paraId="177CEDBE" w14:textId="36B914CB" w:rsidR="00E5238D" w:rsidRDefault="00C221B7">
      <w:pPr>
        <w:pStyle w:val="a3"/>
        <w:jc w:val="both"/>
      </w:pPr>
      <w:r>
        <w:rPr>
          <w:rFonts w:cs="Times New Roman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1.1. Правила внутреннего распорядка для пациентов медицинской организации ООО «</w:t>
      </w:r>
      <w:r w:rsidR="002D23BF">
        <w:rPr>
          <w:rFonts w:ascii="Times New Roman" w:hAnsi="Times New Roman"/>
          <w:sz w:val="24"/>
          <w:szCs w:val="24"/>
          <w:shd w:val="clear" w:color="auto" w:fill="FFFFFF"/>
        </w:rPr>
        <w:t>ИЛСТОМ</w:t>
      </w:r>
      <w:r>
        <w:rPr>
          <w:rFonts w:ascii="Times New Roman" w:hAnsi="Times New Roman"/>
          <w:sz w:val="24"/>
          <w:szCs w:val="24"/>
          <w:shd w:val="clear" w:color="auto" w:fill="FFFFFF"/>
        </w:rPr>
        <w:t>» (далее – «Правила») являются организационно-правовым документом, регламентирующим, в соответствии с законодательством Российской Федерации в сфере здравоохранения,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поведение пациента во время нахождения в медицинской организации ООО «</w:t>
      </w:r>
      <w:r w:rsidR="002D23BF">
        <w:rPr>
          <w:rFonts w:ascii="Times New Roman" w:hAnsi="Times New Roman"/>
          <w:sz w:val="24"/>
          <w:szCs w:val="24"/>
          <w:shd w:val="clear" w:color="auto" w:fill="FFFFFF"/>
        </w:rPr>
        <w:t>ИЛСТОМ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» (далее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2D23BF">
        <w:rPr>
          <w:rFonts w:ascii="Times New Roman" w:hAnsi="Times New Roman"/>
          <w:sz w:val="24"/>
          <w:szCs w:val="24"/>
          <w:shd w:val="clear" w:color="auto" w:fill="FFFFFF"/>
        </w:rPr>
        <w:t>К</w:t>
      </w:r>
      <w:r>
        <w:rPr>
          <w:rFonts w:ascii="Times New Roman" w:hAnsi="Times New Roman"/>
          <w:sz w:val="24"/>
          <w:szCs w:val="24"/>
          <w:shd w:val="clear" w:color="auto" w:fill="FFFFFF"/>
        </w:rPr>
        <w:t>линика»),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а также иные вопросы, возникающие между участниками правоотношений - пациентом (его представителем) и клиникой.</w:t>
      </w:r>
    </w:p>
    <w:p w14:paraId="2EB95F47" w14:textId="77777777" w:rsidR="00E5238D" w:rsidRDefault="00C221B7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1.2. Настоящие Правила обязательны для</w:t>
      </w:r>
      <w:r>
        <w:rPr>
          <w:rFonts w:ascii="Times New Roman" w:hAnsi="Times New Roman"/>
          <w:sz w:val="24"/>
          <w:szCs w:val="24"/>
        </w:rPr>
        <w:t xml:space="preserve"> персонала и пациентов, а также иных лиц, обратившихся в учреждение,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</w:t>
      </w:r>
      <w:r>
        <w:rPr>
          <w:rFonts w:ascii="Times New Roman" w:hAnsi="Times New Roman"/>
          <w:sz w:val="24"/>
          <w:szCs w:val="24"/>
        </w:rPr>
        <w:t xml:space="preserve"> качества.</w:t>
      </w:r>
    </w:p>
    <w:p w14:paraId="1888E4B0" w14:textId="77777777" w:rsidR="00E5238D" w:rsidRDefault="00C221B7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1.3. </w:t>
      </w:r>
      <w:r>
        <w:rPr>
          <w:rFonts w:ascii="Times New Roman" w:hAnsi="Times New Roman"/>
          <w:color w:val="000000"/>
          <w:sz w:val="24"/>
          <w:szCs w:val="24"/>
        </w:rPr>
        <w:t>Правила разработаны в соответствии с:</w:t>
      </w:r>
    </w:p>
    <w:p w14:paraId="56B9E8C3" w14:textId="385EB18B" w:rsidR="00E5238D" w:rsidRDefault="00C221B7">
      <w:pPr>
        <w:pStyle w:val="a3"/>
        <w:jc w:val="both"/>
      </w:pPr>
      <w:r>
        <w:rPr>
          <w:rFonts w:ascii="Times New Roman" w:hAnsi="Times New Roman"/>
          <w:color w:val="000000"/>
          <w:sz w:val="24"/>
          <w:szCs w:val="24"/>
        </w:rPr>
        <w:t>Конституцией Российской Федерации, Федеральным законом Российской Федерации от 21.11.2011 года № 323-ФЗ «Об основах здоровья граждан в Российской Федерации», Законом Российской Федерации от 07.02.1992 г</w:t>
      </w:r>
      <w:r>
        <w:rPr>
          <w:rFonts w:ascii="Times New Roman" w:hAnsi="Times New Roman"/>
          <w:color w:val="000000"/>
          <w:sz w:val="24"/>
          <w:szCs w:val="24"/>
        </w:rPr>
        <w:t>ода № 2300-1 «О защите прав потребителей», Гражданским Кодексом Российской Федерации, Постановлением Правительства Российской Федерации от 04.10.2012 года № 1006 «Об утверждении Правил предоставления медицинскими организациями платных медицинских услуг», У</w:t>
      </w:r>
      <w:r>
        <w:rPr>
          <w:rFonts w:ascii="Times New Roman" w:hAnsi="Times New Roman"/>
          <w:color w:val="000000"/>
          <w:sz w:val="24"/>
          <w:szCs w:val="24"/>
        </w:rPr>
        <w:t>ставом ООО «</w:t>
      </w:r>
      <w:r w:rsidR="002D23BF">
        <w:rPr>
          <w:rFonts w:ascii="Times New Roman" w:hAnsi="Times New Roman"/>
          <w:color w:val="000000"/>
          <w:sz w:val="24"/>
          <w:szCs w:val="24"/>
        </w:rPr>
        <w:t>ИЛСТОМ</w:t>
      </w:r>
      <w:r>
        <w:rPr>
          <w:rFonts w:ascii="Times New Roman" w:hAnsi="Times New Roman"/>
          <w:color w:val="000000"/>
          <w:sz w:val="24"/>
          <w:szCs w:val="24"/>
        </w:rPr>
        <w:t>», приказами и распоряжениями главного врача Клиники и иными локальными нормативными актами.</w:t>
      </w:r>
    </w:p>
    <w:p w14:paraId="35235CDA" w14:textId="00720D01" w:rsidR="00E5238D" w:rsidRPr="00B6437A" w:rsidRDefault="00C221B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Правила внутреннего распорядка для пациентов размещаются на информационном стенде  Клиники в доступном для пациентов  месте. Правила также </w:t>
      </w:r>
      <w:r>
        <w:rPr>
          <w:rFonts w:ascii="Times New Roman" w:hAnsi="Times New Roman" w:cs="Times New Roman"/>
          <w:sz w:val="24"/>
          <w:szCs w:val="24"/>
          <w:u w:val="single"/>
        </w:rPr>
        <w:t>размещаются на официальном сайте Клиники:</w:t>
      </w:r>
      <w:r w:rsidR="00B643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437A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5F408F">
        <w:rPr>
          <w:rFonts w:ascii="Times New Roman" w:hAnsi="Times New Roman" w:cs="Times New Roman"/>
          <w:sz w:val="24"/>
          <w:szCs w:val="24"/>
          <w:u w:val="single"/>
          <w:lang w:val="en-US"/>
        </w:rPr>
        <w:t>lstom.ru</w:t>
      </w:r>
    </w:p>
    <w:p w14:paraId="2FC349C5" w14:textId="77777777" w:rsidR="002D23BF" w:rsidRDefault="002D23BF">
      <w:pPr>
        <w:rPr>
          <w:rFonts w:ascii="Times New Roman" w:eastAsia="SimSun" w:hAnsi="Times New Roman" w:cs="Times New Roman"/>
          <w:b/>
          <w:color w:val="00000A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28ADF322" w14:textId="76582D00" w:rsidR="00E5238D" w:rsidRDefault="00C221B7">
      <w:pPr>
        <w:pStyle w:val="a3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 ПОРЯДОК ОБРАЩЕНИЯ ПАЦИЕНТОВ В КЛИНИКУ.</w:t>
      </w:r>
    </w:p>
    <w:p w14:paraId="34553452" w14:textId="3482B9EC" w:rsidR="00E5238D" w:rsidRDefault="00C221B7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2.1. Для  получения стоматологических  услуг  пациент  должен  предварительно записаться  на приём по телефону (</w:t>
      </w:r>
      <w:r w:rsidR="002D23BF">
        <w:rPr>
          <w:rFonts w:ascii="Times New Roman" w:hAnsi="Times New Roman"/>
          <w:sz w:val="24"/>
          <w:szCs w:val="24"/>
        </w:rPr>
        <w:t>+79217633822</w:t>
      </w:r>
      <w:r>
        <w:rPr>
          <w:rFonts w:ascii="Times New Roman" w:hAnsi="Times New Roman"/>
          <w:sz w:val="24"/>
          <w:szCs w:val="24"/>
        </w:rPr>
        <w:t>), через сайт (</w:t>
      </w:r>
      <w:r w:rsidR="002D23BF" w:rsidRPr="002D23BF">
        <w:rPr>
          <w:rFonts w:ascii="Times New Roman" w:hAnsi="Times New Roman"/>
          <w:sz w:val="24"/>
          <w:szCs w:val="24"/>
        </w:rPr>
        <w:t>http://1dn.su/-4</w:t>
      </w:r>
      <w:r>
        <w:rPr>
          <w:rFonts w:ascii="Times New Roman" w:hAnsi="Times New Roman"/>
          <w:sz w:val="24"/>
          <w:szCs w:val="24"/>
        </w:rPr>
        <w:t>) или при личн</w:t>
      </w:r>
      <w:r>
        <w:rPr>
          <w:rFonts w:ascii="Times New Roman" w:hAnsi="Times New Roman"/>
          <w:sz w:val="24"/>
          <w:szCs w:val="24"/>
        </w:rPr>
        <w:t>ом посещении Клиники.</w:t>
      </w:r>
    </w:p>
    <w:p w14:paraId="43C506E1" w14:textId="77777777" w:rsidR="00E5238D" w:rsidRDefault="00C221B7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>2.2. При записи на прием к врачу или специалисту, пациент должен указать свою фамилию, имя, отчество, дату рождения, а также информацию о том, обращался ли он в Клинику ранее.</w:t>
      </w:r>
    </w:p>
    <w:p w14:paraId="78A5BE73" w14:textId="77777777" w:rsidR="00E5238D" w:rsidRDefault="00C221B7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>В случае невозможности явки на заранее назначенный пр</w:t>
      </w:r>
      <w:r>
        <w:rPr>
          <w:rFonts w:ascii="Times New Roman" w:hAnsi="Times New Roman" w:cs="Times New Roman"/>
          <w:sz w:val="24"/>
          <w:szCs w:val="24"/>
        </w:rPr>
        <w:t xml:space="preserve">ием пациент обязан предупредить об этом администратора Клиники удобным для него способом не менее чем за 24 часа, в случае опоздания — не менее чем за 2 часа. </w:t>
      </w:r>
    </w:p>
    <w:p w14:paraId="09884462" w14:textId="43841571" w:rsidR="00E5238D" w:rsidRDefault="00C221B7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>2.4. Пациент должен посещать врача или специалиста в соответствии со временем предварительной за</w:t>
      </w:r>
      <w:r>
        <w:rPr>
          <w:rFonts w:ascii="Times New Roman" w:hAnsi="Times New Roman" w:cs="Times New Roman"/>
          <w:sz w:val="24"/>
          <w:szCs w:val="24"/>
        </w:rPr>
        <w:t xml:space="preserve">писи. При опоздании на прием  более чем на  </w:t>
      </w:r>
      <w:r w:rsidR="00A95AE5">
        <w:rPr>
          <w:rFonts w:ascii="Times New Roman" w:hAnsi="Times New Roman" w:cs="Times New Roman"/>
          <w:sz w:val="24"/>
          <w:szCs w:val="24"/>
        </w:rPr>
        <w:t>15 минут</w:t>
      </w:r>
      <w:r>
        <w:rPr>
          <w:rFonts w:ascii="Times New Roman" w:hAnsi="Times New Roman" w:cs="Times New Roman"/>
          <w:sz w:val="24"/>
          <w:szCs w:val="24"/>
        </w:rPr>
        <w:t xml:space="preserve"> от запланированного времени, врач  вправе поменять очередность приема и принять другого пациента, передвинув время приема опоздавшего на более позднее или переписать на другой день. </w:t>
      </w:r>
    </w:p>
    <w:p w14:paraId="4BB407CB" w14:textId="77777777" w:rsidR="00E5238D" w:rsidRDefault="00C221B7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>2.5. Клиника оставляет за</w:t>
      </w:r>
      <w:r>
        <w:rPr>
          <w:rFonts w:ascii="Times New Roman" w:hAnsi="Times New Roman" w:cs="Times New Roman"/>
          <w:sz w:val="24"/>
          <w:szCs w:val="24"/>
        </w:rPr>
        <w:t xml:space="preserve"> собой право переноса сроков приема Пациента по объективным причинам, о чем обязуется уведомить пациента (его представителя) не менее чем за 24 часа.</w:t>
      </w:r>
    </w:p>
    <w:p w14:paraId="549BC652" w14:textId="77777777" w:rsidR="00E5238D" w:rsidRDefault="00C221B7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2.6. Время ожидания приема составляет не более 30 минут от времени, на которое записан пациент, за </w:t>
      </w:r>
      <w:r>
        <w:rPr>
          <w:rFonts w:ascii="Times New Roman" w:hAnsi="Times New Roman" w:cs="Times New Roman"/>
          <w:sz w:val="24"/>
          <w:szCs w:val="24"/>
        </w:rPr>
        <w:t xml:space="preserve">исключением случаев, когда врач участвует в оказании неотложной помощи другому пациенту или предыдущий пациент по тяжести состояния требует дополнительного внимания и времени. О задержании начала приема у врача более чем на 30 минут  администратор  должен </w:t>
      </w:r>
      <w:r>
        <w:rPr>
          <w:rFonts w:ascii="Times New Roman" w:hAnsi="Times New Roman" w:cs="Times New Roman"/>
          <w:sz w:val="24"/>
          <w:szCs w:val="24"/>
        </w:rPr>
        <w:t>оповестить пациента не менее чем за 2 часа.</w:t>
      </w:r>
    </w:p>
    <w:p w14:paraId="77140DE1" w14:textId="77777777" w:rsidR="00E5238D" w:rsidRDefault="00C221B7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2.7. Для обеспечения комфортного и безопасного нахождения всех людей в Клинике пациента, записанного на прием,  может сопровождать (ожидать) не более </w:t>
      </w:r>
      <w:r>
        <w:rPr>
          <w:rFonts w:ascii="Times New Roman" w:hAnsi="Times New Roman" w:cs="Times New Roman"/>
          <w:sz w:val="24"/>
          <w:szCs w:val="24"/>
        </w:rPr>
        <w:t>чем один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6565A0" w14:textId="77777777" w:rsidR="00E5238D" w:rsidRDefault="00C221B7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>2.8. За детей оставленных в Клинике без прис</w:t>
      </w:r>
      <w:r>
        <w:rPr>
          <w:rFonts w:ascii="Times New Roman" w:hAnsi="Times New Roman" w:cs="Times New Roman"/>
          <w:sz w:val="24"/>
          <w:szCs w:val="24"/>
        </w:rPr>
        <w:t xml:space="preserve">мотра взрослых Клиника ответственности не несет.  </w:t>
      </w:r>
    </w:p>
    <w:p w14:paraId="67F892C0" w14:textId="77777777" w:rsidR="00E5238D" w:rsidRDefault="00C221B7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>2.9. При первичном обращении администратором/медицинским регистратором заводится медицинская карта амбулаторного больного, в которую вносятся следующие сведения о пациенте: фамилия, имя, отчество, пол, дат</w:t>
      </w:r>
      <w:r>
        <w:rPr>
          <w:rFonts w:ascii="Times New Roman" w:hAnsi="Times New Roman" w:cs="Times New Roman"/>
          <w:sz w:val="24"/>
          <w:szCs w:val="24"/>
        </w:rPr>
        <w:t>а рождения, адрес регистрации на основании документов, удостоверяющих личность.  Также указываются контактные телефоны.</w:t>
      </w:r>
    </w:p>
    <w:p w14:paraId="4622B19B" w14:textId="77777777" w:rsidR="00E5238D" w:rsidRDefault="00C221B7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>2.10. В соответствии с требованиями статьи 9 Федерального закона «О персональных данных» от 27.07.2006г. №152-ФЗ, пациент дает письменно</w:t>
      </w:r>
      <w:r>
        <w:rPr>
          <w:rFonts w:ascii="Times New Roman" w:hAnsi="Times New Roman" w:cs="Times New Roman"/>
          <w:sz w:val="24"/>
          <w:szCs w:val="24"/>
        </w:rPr>
        <w:t>е согласие на обработку его персональных данных сотрудниками  Клиники.</w:t>
      </w:r>
    </w:p>
    <w:p w14:paraId="3C0469B1" w14:textId="77777777" w:rsidR="00E5238D" w:rsidRDefault="00C221B7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>2.11</w:t>
      </w:r>
      <w:r>
        <w:rPr>
          <w:rFonts w:ascii="Times New Roman" w:hAnsi="Times New Roman" w:cs="Times New Roman"/>
          <w:sz w:val="24"/>
          <w:szCs w:val="24"/>
        </w:rPr>
        <w:t>.  В соответствии с требованиями Закона РФ «Об основах охраны здоровья граждан в Российской Федерации» с пациентом заключается Договор о предоставлении платной медицинской помощи, устанавливающий правовые отношения между пациентом и Клиникой. Внесение изме</w:t>
      </w:r>
      <w:r>
        <w:rPr>
          <w:rFonts w:ascii="Times New Roman" w:hAnsi="Times New Roman" w:cs="Times New Roman"/>
          <w:sz w:val="24"/>
          <w:szCs w:val="24"/>
        </w:rPr>
        <w:t xml:space="preserve">нений в условия Договора возможны только в судебном порядке. </w:t>
      </w:r>
    </w:p>
    <w:p w14:paraId="105771BD" w14:textId="783655A7" w:rsidR="00E5238D" w:rsidRDefault="00C221B7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lastRenderedPageBreak/>
        <w:t>2.12. Пациенты, обратившиеся впервые, должны прийти в клинику за 15 минут до начала приёма для оформления</w:t>
      </w:r>
      <w:r w:rsidR="00D47DD7" w:rsidRPr="00D47D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необходимых документов: договор  возмездного  оказания услуг, анкета о состоянии здоровь</w:t>
      </w:r>
      <w:r>
        <w:rPr>
          <w:rFonts w:ascii="Times New Roman" w:hAnsi="Times New Roman"/>
          <w:sz w:val="24"/>
          <w:szCs w:val="24"/>
        </w:rPr>
        <w:t>я пациента,  информированное  добровольное согласие.</w:t>
      </w:r>
    </w:p>
    <w:p w14:paraId="05B30940" w14:textId="679E371E" w:rsidR="00E5238D" w:rsidRDefault="00C221B7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2.13. </w:t>
      </w:r>
      <w:r>
        <w:rPr>
          <w:rFonts w:ascii="Times New Roman" w:hAnsi="Times New Roman" w:cs="Times New Roman"/>
          <w:sz w:val="24"/>
          <w:szCs w:val="24"/>
        </w:rPr>
        <w:t>Вся медицинская документация (медицинская карта, история болезни, договор и пр.) является собственностью ООО «</w:t>
      </w:r>
      <w:r w:rsidR="002D23BF">
        <w:rPr>
          <w:rFonts w:ascii="Times New Roman" w:hAnsi="Times New Roman" w:cs="Times New Roman"/>
          <w:sz w:val="24"/>
          <w:szCs w:val="24"/>
        </w:rPr>
        <w:t>ИЛСТОМ</w:t>
      </w:r>
      <w:r>
        <w:rPr>
          <w:rFonts w:ascii="Times New Roman" w:hAnsi="Times New Roman" w:cs="Times New Roman"/>
          <w:sz w:val="24"/>
          <w:szCs w:val="24"/>
        </w:rPr>
        <w:t>» и хранится в соответствии с законодательством РФ.</w:t>
      </w:r>
    </w:p>
    <w:p w14:paraId="40768875" w14:textId="49F9A5B5" w:rsidR="00E5238D" w:rsidRDefault="00C221B7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>2.14. Медицинская карта</w:t>
      </w:r>
      <w:r>
        <w:rPr>
          <w:rFonts w:ascii="Times New Roman" w:hAnsi="Times New Roman" w:cs="Times New Roman"/>
          <w:sz w:val="24"/>
          <w:szCs w:val="24"/>
        </w:rPr>
        <w:t xml:space="preserve"> на руки пациенту не выдается, а переносится в кабинет администратором или медицинским работником. Не разрешается самовольный вынос медицинской карты из Клиники без согласования с руководством ООО «</w:t>
      </w:r>
      <w:r w:rsidR="00CA3B97">
        <w:rPr>
          <w:rFonts w:ascii="Times New Roman" w:hAnsi="Times New Roman" w:cs="Times New Roman"/>
          <w:sz w:val="24"/>
          <w:szCs w:val="24"/>
        </w:rPr>
        <w:t>ИЛСТОМ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1E5DD0CA" w14:textId="77777777" w:rsidR="00E5238D" w:rsidRDefault="00C221B7">
      <w:pPr>
        <w:pStyle w:val="a3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ПОРЯДОК ОКАЗАНИЯ МЕДИЦИНСКОЙ ПОМОЩИ ПАЦИ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ЕНТУ.</w:t>
      </w:r>
    </w:p>
    <w:p w14:paraId="101F9886" w14:textId="77777777" w:rsidR="00E5238D" w:rsidRDefault="00C221B7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>3.1.При обращении за медицинской помощью, пациент дает свое письменное добровольное информированное согласие на медицинское вмешательство или отказ от медицинского вмешательства в соответствии с законодательством. Пациентам запрещается вносить измене</w:t>
      </w:r>
      <w:r>
        <w:rPr>
          <w:rFonts w:ascii="Times New Roman" w:hAnsi="Times New Roman" w:cs="Times New Roman"/>
          <w:sz w:val="24"/>
          <w:szCs w:val="24"/>
        </w:rPr>
        <w:t xml:space="preserve">ния, дополнения в информированные медицинские согласия, которые предоставляются Клиникой для подписания.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Добровольное информированное согласие на медицинское вмешательство является необходимым условием для начала оказания медицинской помощи. </w:t>
      </w:r>
    </w:p>
    <w:p w14:paraId="272AF691" w14:textId="77777777" w:rsidR="00E5238D" w:rsidRDefault="00C221B7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 Пациент </w:t>
      </w:r>
      <w:r>
        <w:rPr>
          <w:rFonts w:ascii="Times New Roman" w:hAnsi="Times New Roman" w:cs="Times New Roman"/>
          <w:sz w:val="24"/>
          <w:szCs w:val="24"/>
        </w:rPr>
        <w:t>предоставляет врачу известную ему достоверную информацию о состоянии своего здоровья; направление на обследование, консультацию, лечение установленного образца (если направлялся другим врачом); первичную медицинскую документацию диагностических исследовани</w:t>
      </w:r>
      <w:r>
        <w:rPr>
          <w:rFonts w:ascii="Times New Roman" w:hAnsi="Times New Roman" w:cs="Times New Roman"/>
          <w:sz w:val="24"/>
          <w:szCs w:val="24"/>
        </w:rPr>
        <w:t>й (если проводились).</w:t>
      </w:r>
    </w:p>
    <w:p w14:paraId="3641E0C2" w14:textId="77777777" w:rsidR="00E5238D" w:rsidRDefault="00C221B7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>3.3. При нахождении в Клинике, пациент обязан придерживаться режима работы Клиники, соблюдать тишину и порядок, соблюдать требования пожарной безопасности.</w:t>
      </w:r>
    </w:p>
    <w:p w14:paraId="18584247" w14:textId="77777777" w:rsidR="00E5238D" w:rsidRDefault="00C221B7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>3.4. Курить в помещении Клиники КАТЕГОРИЧЕСКИ ЗАПРЕЩЕНО.</w:t>
      </w:r>
    </w:p>
    <w:p w14:paraId="0CF3626E" w14:textId="77777777" w:rsidR="00E5238D" w:rsidRDefault="00C221B7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>3.5. Входить в служеб</w:t>
      </w:r>
      <w:r>
        <w:rPr>
          <w:rFonts w:ascii="Times New Roman" w:hAnsi="Times New Roman" w:cs="Times New Roman"/>
          <w:sz w:val="24"/>
          <w:szCs w:val="24"/>
        </w:rPr>
        <w:t>ные и технические помещения Клиники запрещено. Недопустимо самостоятельно включать и регулировать любое инженерно-техническое оборудование.</w:t>
      </w:r>
    </w:p>
    <w:p w14:paraId="7013D81F" w14:textId="77777777" w:rsidR="00E5238D" w:rsidRDefault="00C221B7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>3.6. Пациент обязан соблюдать санитарно-эпидемиологический режим (входить в Клинику в сменной обуви или бахилах, вер</w:t>
      </w:r>
      <w:r>
        <w:rPr>
          <w:rFonts w:ascii="Times New Roman" w:hAnsi="Times New Roman" w:cs="Times New Roman"/>
          <w:sz w:val="24"/>
          <w:szCs w:val="24"/>
        </w:rPr>
        <w:t>хнюю одежду оставлять в гардеробе).</w:t>
      </w:r>
    </w:p>
    <w:p w14:paraId="44570603" w14:textId="77777777" w:rsidR="00E5238D" w:rsidRDefault="00C221B7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>3.7. Пациент должен уважительно относиться к медицинским работникам, участвующим в оказании медицинской помощи, а также проявлять доброжелательное и вежливое отношение к другим пациентам.</w:t>
      </w:r>
    </w:p>
    <w:p w14:paraId="598E7888" w14:textId="77777777" w:rsidR="00E5238D" w:rsidRDefault="00C221B7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>3.8. Пациент должен бережно отно</w:t>
      </w:r>
      <w:r>
        <w:rPr>
          <w:rFonts w:ascii="Times New Roman" w:hAnsi="Times New Roman" w:cs="Times New Roman"/>
          <w:sz w:val="24"/>
          <w:szCs w:val="24"/>
        </w:rPr>
        <w:t xml:space="preserve">ситься к имуществу Клиники. При причинении ущерба имуществу Клиники, виновное лицо обязано по требованию Клиники возместить либо стоимость ремонта поврежденного имущества (включая стоимость запасных частей), либо стоимость поврежденного имущества с учетом </w:t>
      </w:r>
      <w:r>
        <w:rPr>
          <w:rFonts w:ascii="Times New Roman" w:hAnsi="Times New Roman" w:cs="Times New Roman"/>
          <w:sz w:val="24"/>
          <w:szCs w:val="24"/>
        </w:rPr>
        <w:t>амортизационного износа.</w:t>
      </w:r>
    </w:p>
    <w:p w14:paraId="49B2D245" w14:textId="77777777" w:rsidR="00E5238D" w:rsidRDefault="00C221B7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3.9. Пациент  обязан выполнять назначения и следовать рекомендациям лечащего врача (явки на профилактические осмотры, контрольные явки), так как это влияет на выполнение гарантийных обязательств, данных Клиникой пациенту.</w:t>
      </w:r>
    </w:p>
    <w:p w14:paraId="6C398B3D" w14:textId="77777777" w:rsidR="00E5238D" w:rsidRDefault="00C221B7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lastRenderedPageBreak/>
        <w:t>3.10. Пац</w:t>
      </w:r>
      <w:r>
        <w:rPr>
          <w:rFonts w:ascii="Times New Roman" w:hAnsi="Times New Roman"/>
          <w:sz w:val="24"/>
          <w:szCs w:val="24"/>
        </w:rPr>
        <w:t>иент имеет право отказаться от лечения на любом этапе, подписав при этом отказ от продолжения лечения.</w:t>
      </w:r>
    </w:p>
    <w:p w14:paraId="769F8BC2" w14:textId="77777777" w:rsidR="00E5238D" w:rsidRDefault="00C221B7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3.11. Стоматологические услуги оплачиваются по факту оказания, в день предоставления пациенту. Стороны  соглашаются, что консультативные услуги оплачиваю</w:t>
      </w:r>
      <w:r>
        <w:rPr>
          <w:rFonts w:ascii="Times New Roman" w:hAnsi="Times New Roman"/>
          <w:sz w:val="24"/>
          <w:szCs w:val="24"/>
        </w:rPr>
        <w:t xml:space="preserve">тся в день приема  в  100% размере, услуги в области </w:t>
      </w:r>
      <w:r>
        <w:rPr>
          <w:rFonts w:ascii="Times New Roman" w:hAnsi="Times New Roman"/>
          <w:sz w:val="24"/>
          <w:szCs w:val="24"/>
        </w:rPr>
        <w:t xml:space="preserve">терапии, </w:t>
      </w:r>
      <w:r>
        <w:rPr>
          <w:rFonts w:ascii="Times New Roman" w:hAnsi="Times New Roman"/>
          <w:sz w:val="24"/>
          <w:szCs w:val="24"/>
        </w:rPr>
        <w:t>ортопедии, ортодонтии, хирургии, имплантации  оплачиваются непосредственно после приема врача (оказания услуги) в размере 100%, согласно выставленному счету.</w:t>
      </w:r>
    </w:p>
    <w:p w14:paraId="61C18131" w14:textId="77777777" w:rsidR="00E5238D" w:rsidRDefault="00C221B7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3.12. Лечащий врач может отказаться </w:t>
      </w:r>
      <w:r>
        <w:rPr>
          <w:rFonts w:ascii="Times New Roman" w:hAnsi="Times New Roman"/>
          <w:sz w:val="24"/>
          <w:szCs w:val="24"/>
        </w:rPr>
        <w:t>по согласованию с соответствующим должностным лицом от наблюдения и лечения пациента , если это не угрожает жизни пациента и здоровью окружающих, в случае  несоблюдения пациентом предписаний или настоящих правил внутреннего распорядка в соответствии со ст.</w:t>
      </w:r>
      <w:r>
        <w:rPr>
          <w:rFonts w:ascii="Times New Roman" w:hAnsi="Times New Roman"/>
          <w:sz w:val="24"/>
          <w:szCs w:val="24"/>
        </w:rPr>
        <w:t xml:space="preserve"> 70 ФЗ 323 РФ.</w:t>
      </w:r>
    </w:p>
    <w:p w14:paraId="57862E69" w14:textId="0BA4C3EA" w:rsidR="00E5238D" w:rsidRDefault="00C221B7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3.13. Клиника ООО «</w:t>
      </w:r>
      <w:r w:rsidR="00CA3B97">
        <w:rPr>
          <w:rFonts w:ascii="Times New Roman" w:hAnsi="Times New Roman"/>
          <w:sz w:val="24"/>
          <w:szCs w:val="24"/>
        </w:rPr>
        <w:t>ИЛСТОМ</w:t>
      </w:r>
      <w:r>
        <w:rPr>
          <w:rFonts w:ascii="Times New Roman" w:hAnsi="Times New Roman"/>
          <w:sz w:val="24"/>
          <w:szCs w:val="24"/>
        </w:rPr>
        <w:t>» оставляет за собой право  отказать в продолжение оказания медицинских услуг в случаях грубого нарушения пациентом  условий договора или  порядка пребывания в  помещении клиники:  посетителю с запахом алкоголя</w:t>
      </w:r>
      <w:r>
        <w:rPr>
          <w:rFonts w:ascii="Times New Roman" w:hAnsi="Times New Roman"/>
          <w:sz w:val="24"/>
          <w:szCs w:val="24"/>
        </w:rPr>
        <w:t xml:space="preserve">, неадекватным поведением , с обязательной  фиксацией отказа в лечении и причин такого отказа в медицинской документации: при этом критерии «грубого нарушения»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является исключительной компетенцией Исполнителя. Отказ от продолжения лечения возможен только п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ри формулировании врачебных рекомендаций по дальнейшему лечению и не допускается при наличии у пациента острого стоматологического заболевания.</w:t>
      </w:r>
    </w:p>
    <w:p w14:paraId="51AF446A" w14:textId="77777777" w:rsidR="00E5238D" w:rsidRDefault="00C221B7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3.14. На территории стоматологической клиники ведётся видеонаблюдение.</w:t>
      </w:r>
    </w:p>
    <w:p w14:paraId="4BE08148" w14:textId="77777777" w:rsidR="00E5238D" w:rsidRDefault="00C221B7">
      <w:pPr>
        <w:pStyle w:val="a3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ПОРЯДОК ВЫДАЧИ СПРАВОК, ВЫПИСОК ИЗ МЕД</w:t>
      </w:r>
      <w:r>
        <w:rPr>
          <w:rFonts w:ascii="Times New Roman" w:hAnsi="Times New Roman" w:cs="Times New Roman"/>
          <w:b/>
          <w:sz w:val="24"/>
          <w:szCs w:val="24"/>
        </w:rPr>
        <w:t>ИЦИНСКОЙ ДОКУМЕНТАЦИИ ПАЦИЕНТУ ИЛИ ДРУГИМ ЛИЦАМ.</w:t>
      </w:r>
    </w:p>
    <w:p w14:paraId="7ECC7AC6" w14:textId="77777777" w:rsidR="00E5238D" w:rsidRDefault="00C221B7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>4.1. Пациент имеет право непосредственно знакомиться с медицинской документацией, отражающей состояние его здоровья, и получать консультации о ней у других специалистов. По письменному заявлению пациента ему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копии медицинских документов, отражающих состояние его здоровья, если в них не затрагиваются интересы третьей стороны.</w:t>
      </w:r>
    </w:p>
    <w:p w14:paraId="058EF30C" w14:textId="77374A6D" w:rsidR="00E5238D" w:rsidRDefault="00C221B7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>4.2. Копии медицинских документов, справки о получении услуг Клиники и выписки из медицинских карт предоставляются админ</w:t>
      </w:r>
      <w:r>
        <w:rPr>
          <w:rFonts w:ascii="Times New Roman" w:hAnsi="Times New Roman" w:cs="Times New Roman"/>
          <w:sz w:val="24"/>
          <w:szCs w:val="24"/>
        </w:rPr>
        <w:t>истрацией Клиники в течение 10 (десяти) рабочих дней со дня, следующего за днем получения ООО «</w:t>
      </w:r>
      <w:r w:rsidR="00CA3B97">
        <w:rPr>
          <w:rFonts w:ascii="Times New Roman" w:hAnsi="Times New Roman" w:cs="Times New Roman"/>
          <w:sz w:val="24"/>
          <w:szCs w:val="24"/>
        </w:rPr>
        <w:t>ИЛСТОМ</w:t>
      </w:r>
      <w:r>
        <w:rPr>
          <w:rFonts w:ascii="Times New Roman" w:hAnsi="Times New Roman" w:cs="Times New Roman"/>
          <w:sz w:val="24"/>
          <w:szCs w:val="24"/>
        </w:rPr>
        <w:t>» письменного заявления пациента.</w:t>
      </w:r>
    </w:p>
    <w:p w14:paraId="580EC33D" w14:textId="77777777" w:rsidR="00E5238D" w:rsidRDefault="00C221B7">
      <w:pPr>
        <w:pStyle w:val="a3"/>
        <w:jc w:val="center"/>
      </w:pPr>
      <w:r>
        <w:rPr>
          <w:rFonts w:ascii="Times New Roman" w:hAnsi="Times New Roman"/>
          <w:b/>
          <w:sz w:val="24"/>
          <w:szCs w:val="24"/>
        </w:rPr>
        <w:t>5. ОТВЕТСТВЕННОСТЬ.</w:t>
      </w:r>
    </w:p>
    <w:p w14:paraId="4964D79F" w14:textId="77777777" w:rsidR="00E5238D" w:rsidRDefault="00C221B7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5.1. Нарушение Правил внутреннего распорядка, лечебно-охранительного, </w:t>
      </w:r>
      <w:r>
        <w:rPr>
          <w:rFonts w:ascii="Times New Roman" w:hAnsi="Times New Roman"/>
          <w:sz w:val="24"/>
          <w:szCs w:val="24"/>
        </w:rPr>
        <w:t>санитарно-противоэпидемического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14:paraId="3CB0CE25" w14:textId="77777777" w:rsidR="00E5238D" w:rsidRDefault="00C221B7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5.2. За нарушение режима и Правил внутреннего распорядка учреждения пациент может быть досрочно вы</w:t>
      </w:r>
      <w:r>
        <w:rPr>
          <w:rFonts w:ascii="Times New Roman" w:hAnsi="Times New Roman"/>
          <w:sz w:val="24"/>
          <w:szCs w:val="24"/>
        </w:rPr>
        <w:t>писан в другое лечебное учреждение, если нет острых состояний, угрожающих жизни и здоровью пациента.</w:t>
      </w:r>
    </w:p>
    <w:p w14:paraId="65E1440C" w14:textId="77777777" w:rsidR="00E5238D" w:rsidRDefault="00C221B7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5.3. Нарушением, в том числе, считается:</w:t>
      </w:r>
    </w:p>
    <w:p w14:paraId="0DFC5BB3" w14:textId="77777777" w:rsidR="00E5238D" w:rsidRDefault="00C221B7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lastRenderedPageBreak/>
        <w:t>- грубое или неуважительное отношение к персоналу;</w:t>
      </w:r>
    </w:p>
    <w:p w14:paraId="2556A59D" w14:textId="77777777" w:rsidR="00E5238D" w:rsidRDefault="00C221B7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- неявка или несвоевременная явка на прием к врачу или на проце</w:t>
      </w:r>
      <w:r>
        <w:rPr>
          <w:rFonts w:ascii="Times New Roman" w:hAnsi="Times New Roman"/>
          <w:sz w:val="24"/>
          <w:szCs w:val="24"/>
        </w:rPr>
        <w:t>дуру;</w:t>
      </w:r>
    </w:p>
    <w:p w14:paraId="081C4BBC" w14:textId="77777777" w:rsidR="00E5238D" w:rsidRDefault="00C221B7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- несоблюдение требований и рекомендаций врача;</w:t>
      </w:r>
    </w:p>
    <w:p w14:paraId="40921AA7" w14:textId="77777777" w:rsidR="00E5238D" w:rsidRDefault="00C221B7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- прием лекарственных препаратов по собственному усмотрению;</w:t>
      </w:r>
    </w:p>
    <w:p w14:paraId="40154AB7" w14:textId="77777777" w:rsidR="00E5238D" w:rsidRDefault="00C221B7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- самовольное оставление учреждения до завершения курса лечения;</w:t>
      </w:r>
    </w:p>
    <w:p w14:paraId="0BE0245A" w14:textId="77777777" w:rsidR="00E5238D" w:rsidRDefault="00C221B7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- одновременное лечение в другом учреждении без ведома и </w:t>
      </w:r>
      <w:r>
        <w:rPr>
          <w:rFonts w:ascii="Times New Roman" w:hAnsi="Times New Roman"/>
          <w:sz w:val="24"/>
          <w:szCs w:val="24"/>
        </w:rPr>
        <w:t>разрешения лечащего врача;</w:t>
      </w:r>
    </w:p>
    <w:p w14:paraId="30DF4A51" w14:textId="77777777" w:rsidR="00E5238D" w:rsidRDefault="00C221B7">
      <w:pPr>
        <w:pStyle w:val="a3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6. ПОРЯДОК РАЗРЕШЕНИЯ КОНФЛИКТОВ МЕЖДУ ПАЦИЕНТОМ И КЛИНИКОЙ.</w:t>
      </w:r>
    </w:p>
    <w:p w14:paraId="0132D30E" w14:textId="77777777" w:rsidR="00E5238D" w:rsidRDefault="00C221B7">
      <w:pPr>
        <w:pStyle w:val="a3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6.1. В случае нарушения прав Пациента (его законный представитель), может обращаться с обращением (жалобой) непосредственно в администрацию Клиники.     </w:t>
      </w:r>
    </w:p>
    <w:p w14:paraId="15D77A75" w14:textId="77777777" w:rsidR="00E5238D" w:rsidRDefault="00C221B7">
      <w:pPr>
        <w:pStyle w:val="a3"/>
        <w:jc w:val="both"/>
      </w:pPr>
      <w:r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.2. При лично</w:t>
      </w:r>
      <w:r>
        <w:rPr>
          <w:rFonts w:ascii="Times New Roman" w:hAnsi="Times New Roman"/>
          <w:color w:val="000000"/>
          <w:sz w:val="24"/>
          <w:szCs w:val="24"/>
        </w:rPr>
        <w:t>м приеме гражданин предъявляет документ, удостоверяющий его личность. Содержание устного обращения заносится в журнал обращений граждан. В случае, если изложенные в устном обращении факты и обстоятельства являются очевидными и не требуют дополнительной про</w:t>
      </w:r>
      <w:r>
        <w:rPr>
          <w:rFonts w:ascii="Times New Roman" w:hAnsi="Times New Roman"/>
          <w:color w:val="000000"/>
          <w:sz w:val="24"/>
          <w:szCs w:val="24"/>
        </w:rPr>
        <w:t>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</w:t>
      </w:r>
    </w:p>
    <w:p w14:paraId="0681A117" w14:textId="77777777" w:rsidR="00E5238D" w:rsidRDefault="00C221B7">
      <w:pPr>
        <w:pStyle w:val="a3"/>
        <w:jc w:val="both"/>
      </w:pPr>
      <w:r>
        <w:rPr>
          <w:rFonts w:ascii="Times New Roman" w:hAnsi="Times New Roman"/>
          <w:color w:val="000000"/>
          <w:sz w:val="24"/>
          <w:szCs w:val="24"/>
        </w:rPr>
        <w:t>6.3. Письменное обраще</w:t>
      </w:r>
      <w:r>
        <w:rPr>
          <w:rFonts w:ascii="Times New Roman" w:hAnsi="Times New Roman"/>
          <w:color w:val="000000"/>
          <w:sz w:val="24"/>
          <w:szCs w:val="24"/>
        </w:rPr>
        <w:t>ние, принятое в ходе личного приема, подлежит регистрации и рассмотрению в порядке, установленном Федеральным законом от 02.05.2006 № 59-ФЗ «О порядке рассмотрения обращений граждан Российской Федерации».</w:t>
      </w:r>
    </w:p>
    <w:p w14:paraId="360DB261" w14:textId="77777777" w:rsidR="00E5238D" w:rsidRDefault="00C221B7">
      <w:pPr>
        <w:pStyle w:val="a3"/>
        <w:jc w:val="both"/>
      </w:pPr>
      <w:r>
        <w:rPr>
          <w:rFonts w:ascii="Times New Roman" w:hAnsi="Times New Roman"/>
          <w:color w:val="000000"/>
          <w:sz w:val="24"/>
          <w:szCs w:val="24"/>
        </w:rPr>
        <w:t>6.4. В случае, если в обращении содержатся вопросы,</w:t>
      </w:r>
      <w:r>
        <w:rPr>
          <w:rFonts w:ascii="Times New Roman" w:hAnsi="Times New Roman"/>
          <w:color w:val="000000"/>
          <w:sz w:val="24"/>
          <w:szCs w:val="24"/>
        </w:rPr>
        <w:t xml:space="preserve">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14:paraId="46810C37" w14:textId="77777777" w:rsidR="00E5238D" w:rsidRDefault="00C221B7">
      <w:pPr>
        <w:pStyle w:val="a3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6.5. Гражданин в своем письменном обращении, в обязательном порядке указывает либо наименование учреждения, в которые </w:t>
      </w:r>
      <w:r>
        <w:rPr>
          <w:rFonts w:ascii="Times New Roman" w:hAnsi="Times New Roman"/>
          <w:color w:val="000000"/>
          <w:sz w:val="24"/>
          <w:szCs w:val="24"/>
        </w:rPr>
        <w:t xml:space="preserve">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— при наличии), почтовый адрес, по которому должны быть направлены ответ, </w:t>
      </w:r>
      <w:r>
        <w:rPr>
          <w:rFonts w:ascii="Times New Roman" w:hAnsi="Times New Roman"/>
          <w:color w:val="000000"/>
          <w:sz w:val="24"/>
          <w:szCs w:val="24"/>
        </w:rPr>
        <w:t>уведомление о переадресации обращения, излагает суть предложения, заявления или жалобы, ставит личную подпись и дату.</w:t>
      </w:r>
    </w:p>
    <w:p w14:paraId="5FBE7B63" w14:textId="77777777" w:rsidR="00E5238D" w:rsidRDefault="00C221B7">
      <w:pPr>
        <w:pStyle w:val="a3"/>
        <w:jc w:val="both"/>
      </w:pPr>
      <w:r>
        <w:rPr>
          <w:rFonts w:ascii="Times New Roman" w:hAnsi="Times New Roman"/>
          <w:color w:val="000000"/>
          <w:sz w:val="24"/>
          <w:szCs w:val="24"/>
        </w:rPr>
        <w:t>6.6. В случае необходимости в подтверждение своих доводов, гражданин прилагает к письменному обращению документы и материалы либо их копии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99063E7" w14:textId="77777777" w:rsidR="00E5238D" w:rsidRDefault="00C221B7">
      <w:pPr>
        <w:pStyle w:val="a3"/>
        <w:jc w:val="both"/>
      </w:pPr>
      <w:r>
        <w:rPr>
          <w:rFonts w:ascii="Times New Roman" w:hAnsi="Times New Roman"/>
          <w:color w:val="000000"/>
          <w:sz w:val="24"/>
          <w:szCs w:val="24"/>
        </w:rPr>
        <w:t>6.7. Письменное обращение, поступившее администрации Клиники, рассматривается в течение 30 дней со дня его регистрации в порядке, установленном Федеральным законом N 59-ФЗ.</w:t>
      </w:r>
    </w:p>
    <w:p w14:paraId="23554DB7" w14:textId="77777777" w:rsidR="00E5238D" w:rsidRDefault="00C221B7">
      <w:pPr>
        <w:pStyle w:val="a3"/>
        <w:jc w:val="both"/>
      </w:pPr>
      <w:r>
        <w:rPr>
          <w:rFonts w:ascii="Times New Roman" w:hAnsi="Times New Roman"/>
          <w:color w:val="000000"/>
          <w:sz w:val="24"/>
          <w:szCs w:val="24"/>
        </w:rPr>
        <w:t>6.8. Ответ на письменное обращение, поступившее в администрацию Клиники, направля</w:t>
      </w:r>
      <w:r>
        <w:rPr>
          <w:rFonts w:ascii="Times New Roman" w:hAnsi="Times New Roman"/>
          <w:color w:val="000000"/>
          <w:sz w:val="24"/>
          <w:szCs w:val="24"/>
        </w:rPr>
        <w:t>ется по адресу, указанному в обращении.</w:t>
      </w:r>
    </w:p>
    <w:p w14:paraId="1A93332F" w14:textId="77777777" w:rsidR="00E5238D" w:rsidRDefault="00C221B7">
      <w:pPr>
        <w:pStyle w:val="a3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 ГРАФИК РАБОТЫ КЛИНИКИ И ЕЕ ДОЛЖНОСТНЫХ ЛИЦ.</w:t>
      </w:r>
    </w:p>
    <w:p w14:paraId="1C1F536A" w14:textId="710BB4F8" w:rsidR="00E5238D" w:rsidRDefault="00C221B7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>7.1. График работы Клиники, ее должностных лиц определяется Правилами внутреннего трудового распорядка ООО «</w:t>
      </w:r>
      <w:r w:rsidR="00CA3B97">
        <w:rPr>
          <w:rFonts w:ascii="Times New Roman" w:hAnsi="Times New Roman" w:cs="Times New Roman"/>
          <w:sz w:val="24"/>
          <w:szCs w:val="24"/>
        </w:rPr>
        <w:t>ИЛСТОМ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78CFCBF7" w14:textId="77777777" w:rsidR="00E5238D" w:rsidRDefault="00C221B7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7.2. Часы работы Клиники: </w:t>
      </w:r>
    </w:p>
    <w:p w14:paraId="56D0C75A" w14:textId="6792829F" w:rsidR="00E5238D" w:rsidRDefault="00C221B7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Пн. – Пт.: с 09:00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CA3B9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:00</w:t>
      </w:r>
    </w:p>
    <w:p w14:paraId="253934D2" w14:textId="57E93705" w:rsidR="00E5238D" w:rsidRDefault="00C221B7">
      <w:pPr>
        <w:pStyle w:val="a3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="00CA3B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Вс.: выходной.</w:t>
      </w:r>
    </w:p>
    <w:p w14:paraId="1EAC1204" w14:textId="77777777" w:rsidR="00E5238D" w:rsidRDefault="00C221B7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>7.3. Часы работы администрации Клиники:</w:t>
      </w:r>
    </w:p>
    <w:p w14:paraId="4A3BDFFF" w14:textId="155BA068" w:rsidR="00E5238D" w:rsidRDefault="00CA3B97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>ЧТ</w:t>
      </w:r>
      <w:r w:rsidR="00C221B7">
        <w:rPr>
          <w:rFonts w:ascii="Times New Roman" w:hAnsi="Times New Roman" w:cs="Times New Roman"/>
          <w:sz w:val="24"/>
          <w:szCs w:val="24"/>
        </w:rPr>
        <w:t xml:space="preserve">.: с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C221B7">
        <w:rPr>
          <w:rFonts w:ascii="Times New Roman" w:hAnsi="Times New Roman" w:cs="Times New Roman"/>
          <w:sz w:val="24"/>
          <w:szCs w:val="24"/>
        </w:rPr>
        <w:t>:00 до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C221B7">
        <w:rPr>
          <w:rFonts w:ascii="Times New Roman" w:hAnsi="Times New Roman" w:cs="Times New Roman"/>
          <w:sz w:val="24"/>
          <w:szCs w:val="24"/>
        </w:rPr>
        <w:t>:00</w:t>
      </w:r>
    </w:p>
    <w:p w14:paraId="760D0A7B" w14:textId="77777777" w:rsidR="00E5238D" w:rsidRDefault="00C221B7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>7.4. Клиника вправе изменять график работы, при условии размещения информации об изменении на информационных стендах Клиники не менее че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за 7 (сем</w:t>
      </w:r>
      <w:r>
        <w:rPr>
          <w:rFonts w:ascii="Times New Roman" w:hAnsi="Times New Roman" w:cs="Times New Roman"/>
          <w:sz w:val="24"/>
          <w:szCs w:val="24"/>
        </w:rPr>
        <w:t>ь) дней до изменения.</w:t>
      </w:r>
    </w:p>
    <w:sectPr w:rsidR="00E5238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8D"/>
    <w:rsid w:val="002D23BF"/>
    <w:rsid w:val="005F408F"/>
    <w:rsid w:val="00A95AE5"/>
    <w:rsid w:val="00B6437A"/>
    <w:rsid w:val="00C221B7"/>
    <w:rsid w:val="00CA3B97"/>
    <w:rsid w:val="00D47DD7"/>
    <w:rsid w:val="00E5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46EE"/>
  <w15:docId w15:val="{5BD6321A-59BA-4C67-8ADA-77F5FB0A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styleId="a4">
    <w:name w:val="annotation reference"/>
    <w:basedOn w:val="a0"/>
    <w:rPr>
      <w:sz w:val="16"/>
      <w:szCs w:val="16"/>
    </w:rPr>
  </w:style>
  <w:style w:type="character" w:customStyle="1" w:styleId="a5">
    <w:name w:val="Текст примечания Знак"/>
    <w:basedOn w:val="a0"/>
    <w:rPr>
      <w:sz w:val="20"/>
      <w:szCs w:val="20"/>
    </w:rPr>
  </w:style>
  <w:style w:type="character" w:customStyle="1" w:styleId="a6">
    <w:name w:val="Тема примечания Знак"/>
    <w:basedOn w:val="a5"/>
    <w:rPr>
      <w:b/>
      <w:bCs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paragraph" w:styleId="a7">
    <w:name w:val="Title"/>
    <w:basedOn w:val="a3"/>
    <w:next w:val="a8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aa">
    <w:name w:val="Название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pPr>
      <w:suppressLineNumbers/>
    </w:pPr>
    <w:rPr>
      <w:rFonts w:cs="Mangal"/>
    </w:rPr>
  </w:style>
  <w:style w:type="paragraph" w:customStyle="1" w:styleId="ac">
    <w:name w:val="Заглавие"/>
    <w:basedOn w:val="a3"/>
    <w:next w:val="ad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styleId="ad">
    <w:name w:val="Subtitle"/>
    <w:basedOn w:val="a7"/>
    <w:next w:val="a8"/>
    <w:uiPriority w:val="11"/>
    <w:qFormat/>
    <w:pPr>
      <w:jc w:val="center"/>
    </w:pPr>
    <w:rPr>
      <w:i/>
      <w:iCs/>
    </w:rPr>
  </w:style>
  <w:style w:type="paragraph" w:styleId="ae">
    <w:name w:val="List Paragraph"/>
    <w:basedOn w:val="a3"/>
    <w:pPr>
      <w:ind w:left="720"/>
      <w:contextualSpacing/>
    </w:pPr>
  </w:style>
  <w:style w:type="paragraph" w:styleId="af">
    <w:name w:val="annotation text"/>
    <w:basedOn w:val="a3"/>
    <w:rPr>
      <w:sz w:val="20"/>
      <w:szCs w:val="20"/>
    </w:rPr>
  </w:style>
  <w:style w:type="paragraph" w:styleId="af0">
    <w:name w:val="annotation subject"/>
    <w:basedOn w:val="af"/>
    <w:rPr>
      <w:b/>
      <w:bCs/>
    </w:rPr>
  </w:style>
  <w:style w:type="paragraph" w:styleId="af1">
    <w:name w:val="Normal (Web)"/>
    <w:basedOn w:val="a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Илюхин Александр Сергеевич</cp:lastModifiedBy>
  <cp:revision>7</cp:revision>
  <cp:lastPrinted>2021-06-28T12:44:00Z</cp:lastPrinted>
  <dcterms:created xsi:type="dcterms:W3CDTF">2022-03-11T04:38:00Z</dcterms:created>
  <dcterms:modified xsi:type="dcterms:W3CDTF">2022-03-11T04:41:00Z</dcterms:modified>
</cp:coreProperties>
</file>